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52DED" w:rsidRDefault="00852DED" w:rsidP="00852DED">
      <w:pPr>
        <w:ind w:left="11907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D26273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bookmarkStart w:id="0" w:name="_GoBack"/>
      <w:bookmarkEnd w:id="0"/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едомственная структура расходов бюджета города </w:t>
      </w:r>
      <w:proofErr w:type="spellStart"/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567"/>
        <w:gridCol w:w="567"/>
        <w:gridCol w:w="567"/>
        <w:gridCol w:w="1276"/>
        <w:gridCol w:w="567"/>
        <w:gridCol w:w="1701"/>
        <w:gridCol w:w="1748"/>
        <w:gridCol w:w="1701"/>
      </w:tblGrid>
      <w:tr w:rsidR="00B66C66" w:rsidRPr="00D838CD" w:rsidTr="0099546D">
        <w:trPr>
          <w:cantSplit/>
          <w:tblHeader/>
        </w:trPr>
        <w:tc>
          <w:tcPr>
            <w:tcW w:w="7078" w:type="dxa"/>
            <w:vMerge w:val="restart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B66C66" w:rsidRPr="00D838CD" w:rsidTr="0099546D">
        <w:trPr>
          <w:cantSplit/>
          <w:tblHeader/>
        </w:trPr>
        <w:tc>
          <w:tcPr>
            <w:tcW w:w="7078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B66C66" w:rsidRPr="00D838CD" w:rsidTr="0099546D">
        <w:trPr>
          <w:cantSplit/>
          <w:tblHeader/>
        </w:trPr>
        <w:tc>
          <w:tcPr>
            <w:tcW w:w="7078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Дума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Депутат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выборов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знаком "За заслуги перед городом Югорском"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Цифровизация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Ежемесячное денежное вознаграждение Почетным гражданам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ко Дню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744 429 385,72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719 402 885,72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25 026 500,00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жилых помещений"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Детский сад на 344 места, по адресу: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Детский сад на 344 места, по адресу: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29 497 502,60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25 026 500,00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1 504 130 547,26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349 764 447,26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340 463 100,00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973 298 866,80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972 928 866,80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961 732 760,00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культуры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164 913 716,29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153 404 916,29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"Проведение и участие в мероприятиях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патриотического направления"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645 802 462,32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644 031 362,32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435 180 972,22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434 142 172,22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сутки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сутки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37 969 600,00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ввода в эксплуатацию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984EFF" w:rsidTr="0099546D">
        <w:trPr>
          <w:cantSplit/>
        </w:trPr>
        <w:tc>
          <w:tcPr>
            <w:tcW w:w="707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4 070 098 992,10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2 556 277 092,10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984EFF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1 513 821 900,00</w:t>
            </w:r>
          </w:p>
        </w:tc>
      </w:tr>
    </w:tbl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8D7732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52DED"/>
    <w:rsid w:val="008C4EE7"/>
    <w:rsid w:val="008D7732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26273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9D0F3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CCBFE-313F-4D59-B6E8-219D2CF7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85</Pages>
  <Words>32562</Words>
  <Characters>185606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2019-10-24T04:30:00Z</dcterms:modified>
</cp:coreProperties>
</file>